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93ED" w14:textId="2CEC177F" w:rsidR="00094142" w:rsidRDefault="00094142" w:rsidP="00094142">
      <w:pPr>
        <w:tabs>
          <w:tab w:val="left" w:pos="225"/>
          <w:tab w:val="center" w:pos="4249"/>
        </w:tabs>
        <w:rPr>
          <w:rFonts w:asciiTheme="majorHAnsi" w:hAnsiTheme="majorHAnsi" w:cstheme="majorHAnsi"/>
          <w:b/>
        </w:rPr>
      </w:pPr>
      <w:r w:rsidRPr="00505F89">
        <w:rPr>
          <w:rFonts w:asciiTheme="majorHAnsi" w:hAnsiTheme="majorHAnsi" w:cstheme="majorHAnsi"/>
          <w:b/>
        </w:rPr>
        <w:tab/>
      </w:r>
      <w:r w:rsidRPr="00505F89">
        <w:rPr>
          <w:rFonts w:asciiTheme="majorHAnsi" w:hAnsiTheme="majorHAnsi" w:cstheme="majorHAnsi"/>
          <w:b/>
        </w:rPr>
        <w:tab/>
        <w:t xml:space="preserve">CONTRATOS </w:t>
      </w:r>
      <w:r w:rsidR="00F90009">
        <w:rPr>
          <w:rFonts w:asciiTheme="majorHAnsi" w:hAnsiTheme="majorHAnsi" w:cstheme="majorHAnsi"/>
          <w:b/>
        </w:rPr>
        <w:t>DE GESTIÓN EN INVESTIGACIÓN EN SALUD EN LOS IIS</w:t>
      </w:r>
    </w:p>
    <w:tbl>
      <w:tblPr>
        <w:tblStyle w:val="Tabladelista1clara-nfasis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94142" w:rsidRPr="0019372D" w14:paraId="05A6DD9C" w14:textId="77777777" w:rsidTr="00193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2A57CED7" w14:textId="1765377D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OBJETO</w:t>
            </w:r>
          </w:p>
        </w:tc>
      </w:tr>
      <w:tr w:rsidR="00094142" w:rsidRPr="0019372D" w14:paraId="7218DFF9" w14:textId="77777777" w:rsidTr="00094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05D4FE1F" w14:textId="7ACB1DD0" w:rsidR="00F90009" w:rsidRDefault="00AF3BDF" w:rsidP="00AF3BD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  <w:lang w:val="es-ES"/>
              </w:rPr>
            </w:pPr>
            <w:r w:rsidRPr="00AF3BDF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-</w:t>
            </w:r>
            <w:r w:rsidRPr="00AF3BDF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="00F90009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C</w:t>
            </w:r>
            <w:r w:rsidR="00F90009" w:rsidRPr="00F90009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ontratación de personal para la realización de actividades de apoyo a la gestión de la I+D+I en los IIS dirigidas a: </w:t>
            </w:r>
          </w:p>
          <w:p w14:paraId="58505574" w14:textId="77777777" w:rsidR="00F90009" w:rsidRDefault="00F90009" w:rsidP="00AF3BD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  <w:lang w:val="es-ES"/>
              </w:rPr>
            </w:pPr>
            <w:r w:rsidRPr="00F90009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a) Mejorar la capacidad de gestión de los IIS. </w:t>
            </w:r>
          </w:p>
          <w:p w14:paraId="04110BDC" w14:textId="77777777" w:rsidR="00F90009" w:rsidRDefault="00F90009" w:rsidP="00AF3BD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  <w:lang w:val="es-ES"/>
              </w:rPr>
            </w:pPr>
            <w:r w:rsidRPr="00F90009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b) Apoyar las iniciativas de gestión y valorización de la innovación en estas instituciones. </w:t>
            </w:r>
          </w:p>
          <w:p w14:paraId="36E108BC" w14:textId="1CEB25AC" w:rsidR="00094142" w:rsidRPr="00AF3BDF" w:rsidRDefault="00F90009" w:rsidP="00AF3BD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F90009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c) Contribuir a la internacionalización de la actividad de los IIS.</w:t>
            </w:r>
          </w:p>
        </w:tc>
      </w:tr>
      <w:tr w:rsidR="00094142" w:rsidRPr="0019372D" w14:paraId="6B33DD1A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6B63B56C" w14:textId="5B878A3D" w:rsidR="00094142" w:rsidRPr="0019372D" w:rsidRDefault="00F83117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ENTIDADES BENEFICIARIAS Y </w:t>
            </w:r>
            <w:r w:rsidR="00094142" w:rsidRPr="0019372D">
              <w:rPr>
                <w:rFonts w:cstheme="minorHAnsi"/>
                <w:sz w:val="22"/>
                <w:szCs w:val="22"/>
              </w:rPr>
              <w:t>CARACTERÍSITICAS DE GRUPOS</w:t>
            </w:r>
            <w:r>
              <w:rPr>
                <w:rFonts w:cstheme="minorHAnsi"/>
                <w:sz w:val="22"/>
                <w:szCs w:val="22"/>
              </w:rPr>
              <w:t xml:space="preserve"> DE INVESTIGACIÓN</w:t>
            </w:r>
          </w:p>
        </w:tc>
      </w:tr>
      <w:tr w:rsidR="00094142" w:rsidRPr="0019372D" w14:paraId="71D1DB75" w14:textId="77777777" w:rsidTr="00B64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563CB3FD" w14:textId="6B9680B2" w:rsidR="002B03A4" w:rsidRPr="00AF3BDF" w:rsidRDefault="00AF3BDF" w:rsidP="00F90009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F90009">
              <w:rPr>
                <w:rFonts w:cstheme="minorHAnsi"/>
                <w:b w:val="0"/>
                <w:bCs w:val="0"/>
                <w:strike/>
                <w:sz w:val="22"/>
                <w:szCs w:val="22"/>
                <w:lang w:val="es-ES"/>
              </w:rPr>
              <w:t>-</w:t>
            </w:r>
            <w:r w:rsidR="002B03A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="00F90009" w:rsidRPr="00F90009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No podrán concurrir a esta actuación aquellos IIS que tengan un contrato de gestión en investigación en activo concedido en la AES 202</w:t>
            </w:r>
            <w:r w:rsidR="00573BC8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3</w:t>
            </w:r>
            <w:r w:rsidR="00F90009" w:rsidRPr="00F90009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o 202</w:t>
            </w:r>
            <w:r w:rsidR="00573BC8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4</w:t>
            </w:r>
            <w:r w:rsidR="00F90009" w:rsidRPr="00F90009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.</w:t>
            </w:r>
          </w:p>
        </w:tc>
      </w:tr>
      <w:tr w:rsidR="00094142" w:rsidRPr="0019372D" w14:paraId="0C1BBEB6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0F6761B3" w14:textId="0F20CAFD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REQUISITOS DE LAS PERSONAS CANDIDATAS</w:t>
            </w:r>
          </w:p>
        </w:tc>
      </w:tr>
      <w:tr w:rsidR="00094142" w:rsidRPr="0019372D" w14:paraId="5182EEAE" w14:textId="77777777" w:rsidTr="00521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3F5795DC" w14:textId="540C230F" w:rsidR="00094142" w:rsidRPr="00F35C15" w:rsidRDefault="00F35C15" w:rsidP="00F35C15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  <w:lang w:val="es-ES"/>
              </w:rPr>
            </w:pPr>
            <w:r w:rsidRPr="00F35C15">
              <w:rPr>
                <w:rFonts w:cstheme="minorHAnsi"/>
                <w:b w:val="0"/>
                <w:bCs w:val="0"/>
                <w:sz w:val="22"/>
                <w:szCs w:val="22"/>
              </w:rPr>
              <w:t xml:space="preserve">- </w:t>
            </w:r>
            <w:r w:rsidR="00F90009">
              <w:rPr>
                <w:rFonts w:cstheme="minorHAnsi"/>
                <w:b w:val="0"/>
                <w:bCs w:val="0"/>
                <w:sz w:val="22"/>
                <w:szCs w:val="22"/>
              </w:rPr>
              <w:t>E</w:t>
            </w:r>
            <w:r w:rsidR="00F90009" w:rsidRPr="00F90009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star en posesión de alguna de las siguientes titulaciones: título de licenciatura, ingeniería, grado, ingeniería técnica o diplomatura.</w:t>
            </w:r>
          </w:p>
          <w:p w14:paraId="705A412A" w14:textId="32FE192D" w:rsidR="00F35C15" w:rsidRPr="00F90009" w:rsidRDefault="00F35C15" w:rsidP="00F35C15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F35C15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- </w:t>
            </w:r>
            <w:r w:rsidR="00F90009" w:rsidRPr="00F90009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No estar disfrutando de un Contrato de gestión en investigación concedido previamente en el marco de la AES en el momento de la solicitud, ni haberlo completado con anterioridad</w:t>
            </w:r>
            <w:r w:rsidR="00F90009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.</w:t>
            </w:r>
          </w:p>
        </w:tc>
      </w:tr>
      <w:tr w:rsidR="00094142" w:rsidRPr="0019372D" w14:paraId="13B69D65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2AC647A0" w14:textId="122D7F06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CARACTERÍSTICAS DEL CONTRATO</w:t>
            </w:r>
          </w:p>
        </w:tc>
      </w:tr>
      <w:tr w:rsidR="00094142" w:rsidRPr="0019372D" w14:paraId="72E41216" w14:textId="77777777" w:rsidTr="00A14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7A20442F" w14:textId="2CDBBE57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- Duración:</w:t>
            </w:r>
            <w:r w:rsidR="00AF3BD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B03A4">
              <w:rPr>
                <w:rFonts w:cstheme="minorHAnsi"/>
                <w:sz w:val="22"/>
                <w:szCs w:val="22"/>
              </w:rPr>
              <w:t>3</w:t>
            </w:r>
            <w:r w:rsidR="00AF3BDF" w:rsidRPr="00AF3BDF">
              <w:rPr>
                <w:rFonts w:cstheme="minorHAnsi"/>
                <w:sz w:val="22"/>
                <w:szCs w:val="22"/>
              </w:rPr>
              <w:t xml:space="preserve"> años</w:t>
            </w: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5E3A0524" w14:textId="53D14570" w:rsidR="00094142" w:rsidRPr="00440879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-Modalidad de contratación: </w:t>
            </w:r>
            <w:r w:rsidR="00AF3BDF">
              <w:rPr>
                <w:rFonts w:cstheme="minorHAnsi"/>
                <w:b w:val="0"/>
                <w:bCs w:val="0"/>
                <w:sz w:val="22"/>
                <w:szCs w:val="22"/>
              </w:rPr>
              <w:t>C</w:t>
            </w:r>
            <w:r w:rsidR="00AF3BDF" w:rsidRPr="00AF3BDF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ualquier modalidad de contratación acorde con la normativa vigente</w:t>
            </w:r>
          </w:p>
        </w:tc>
      </w:tr>
      <w:tr w:rsidR="00094142" w:rsidRPr="0019372D" w14:paraId="3C4FB43D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0E465C4D" w14:textId="1D59A0A3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DOTACIÓN ECONÓMICA</w:t>
            </w:r>
          </w:p>
        </w:tc>
      </w:tr>
      <w:tr w:rsidR="00094142" w:rsidRPr="0019372D" w14:paraId="1B1FBFFF" w14:textId="77777777" w:rsidTr="00CC2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5FF48A4A" w14:textId="297A646E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-Retribución anual bruta (</w:t>
            </w:r>
            <w:r w:rsidR="00573BC8">
              <w:rPr>
                <w:rFonts w:cstheme="minorHAnsi"/>
                <w:b w:val="0"/>
                <w:bCs w:val="0"/>
                <w:sz w:val="22"/>
                <w:szCs w:val="22"/>
              </w:rPr>
              <w:t xml:space="preserve">distribuidas en </w:t>
            </w: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12</w:t>
            </w:r>
            <w:r w:rsidR="00573BC8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o </w:t>
            </w: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14 pagas):</w:t>
            </w:r>
            <w:r w:rsidR="00F9000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26.900 €</w:t>
            </w:r>
          </w:p>
          <w:p w14:paraId="1A1462D2" w14:textId="7F37EE2E" w:rsidR="0019372D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* Las cuotas empresariales a la Seguridad Social y resto de gastos de contratación correrán a cargo de la entidad beneficiaria.</w:t>
            </w:r>
          </w:p>
        </w:tc>
      </w:tr>
      <w:tr w:rsidR="00094142" w:rsidRPr="0019372D" w14:paraId="2F1E6484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67E3F442" w14:textId="4CF4C55E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Nº MÁXIMO DE SOLICITUDES Y CONCESIONES</w:t>
            </w:r>
          </w:p>
        </w:tc>
      </w:tr>
      <w:tr w:rsidR="00094142" w:rsidRPr="0019372D" w14:paraId="3C008B34" w14:textId="77777777" w:rsidTr="004B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2A0925EC" w14:textId="210E957A" w:rsidR="00094142" w:rsidRPr="00F35C15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-Nº Máximo de solicitudes:</w:t>
            </w:r>
            <w:r w:rsidR="00F35C15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F90009">
              <w:rPr>
                <w:rFonts w:cstheme="minorHAnsi"/>
                <w:sz w:val="22"/>
                <w:szCs w:val="22"/>
              </w:rPr>
              <w:t>2</w:t>
            </w:r>
            <w:r w:rsid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; </w:t>
            </w: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Nº Máximo de concesiones: </w:t>
            </w:r>
            <w:r w:rsidR="00F90009"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094142" w:rsidRPr="0019372D" w14:paraId="0CA925AB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70266978" w14:textId="6296DD94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DOCUMENTACIÓN</w:t>
            </w:r>
          </w:p>
        </w:tc>
      </w:tr>
      <w:tr w:rsidR="00094142" w:rsidRPr="0019372D" w14:paraId="3269F341" w14:textId="77777777" w:rsidTr="0067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37A84A27" w14:textId="77777777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a) Copia del </w:t>
            </w:r>
            <w:r w:rsidRPr="00D74ECE">
              <w:rPr>
                <w:rFonts w:cstheme="minorHAnsi"/>
                <w:sz w:val="22"/>
                <w:szCs w:val="22"/>
              </w:rPr>
              <w:t>pasaporte</w:t>
            </w: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en vigor, únicamente en el caso de ciudadanos extranjeros no residentes en territorio español</w:t>
            </w:r>
          </w:p>
          <w:p w14:paraId="0195C223" w14:textId="69456106" w:rsidR="00F90009" w:rsidRDefault="00094142" w:rsidP="001B010D">
            <w:pPr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b</w:t>
            </w:r>
            <w:r w:rsidRPr="002B03A4">
              <w:rPr>
                <w:rFonts w:cstheme="minorHAnsi"/>
                <w:b w:val="0"/>
                <w:bCs w:val="0"/>
                <w:sz w:val="22"/>
                <w:szCs w:val="22"/>
              </w:rPr>
              <w:t xml:space="preserve">) </w:t>
            </w:r>
            <w:r w:rsidR="00F90009" w:rsidRPr="00F90009">
              <w:rPr>
                <w:rFonts w:cstheme="minorHAnsi"/>
                <w:sz w:val="22"/>
                <w:szCs w:val="22"/>
                <w:lang w:val="es-ES"/>
              </w:rPr>
              <w:t>Titulación</w:t>
            </w:r>
            <w:r w:rsidR="00F90009" w:rsidRPr="00F90009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en virtud de la que concurre a esta convocatoria o certificación académica personal en la que consten los estudios superados.</w:t>
            </w:r>
            <w:r w:rsidR="00F90009" w:rsidRPr="00F90009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</w:p>
          <w:p w14:paraId="25A818BF" w14:textId="3D01FDA6" w:rsidR="00F90009" w:rsidRPr="00F90009" w:rsidRDefault="00F90009" w:rsidP="001B010D">
            <w:pPr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c) </w:t>
            </w:r>
            <w:r w:rsidRPr="00D74ECE">
              <w:rPr>
                <w:rFonts w:cstheme="minorHAnsi"/>
                <w:sz w:val="22"/>
                <w:szCs w:val="22"/>
              </w:rPr>
              <w:t>Currículum Vitae Abreviado (CVA-ISCIII)</w:t>
            </w: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en castellano o inglés, generado de forma automática desde el editor CVN (http://cvn.fecyt.es/editor) o desde cualquier institución certificada en la norma Currículum Vitae Normalizado de la FECYT que ofrezca el servicio CVA-ISCIII, del jefe de grupo y de la persona candidata. Una vez cumplimentados, se adjuntarán a la solicitud a través de la aplicación informática.</w:t>
            </w:r>
          </w:p>
          <w:p w14:paraId="031C282A" w14:textId="49DB6A9C" w:rsidR="00F35C15" w:rsidRPr="0019372D" w:rsidRDefault="002B03A4" w:rsidP="001B010D">
            <w:pPr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d</w:t>
            </w:r>
            <w:r w:rsidR="00F35C15" w:rsidRPr="00F35C15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) </w:t>
            </w:r>
            <w:r w:rsidR="00F35C15" w:rsidRPr="00F35C15">
              <w:rPr>
                <w:rFonts w:cstheme="minorHAnsi"/>
                <w:sz w:val="22"/>
                <w:szCs w:val="22"/>
                <w:lang w:val="es-ES"/>
              </w:rPr>
              <w:t>Memoria de la propuesta</w:t>
            </w:r>
            <w:r w:rsidR="00F35C15" w:rsidRPr="00F35C15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en castellano o en inglés, empleando exclusivamente el modelo normalizado correspondiente a la AES 2024.</w:t>
            </w:r>
          </w:p>
          <w:p w14:paraId="5D201246" w14:textId="6E59A21D" w:rsidR="002B03A4" w:rsidRPr="00F90009" w:rsidRDefault="002B03A4" w:rsidP="001B010D">
            <w:pPr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</w:rPr>
              <w:t>e</w:t>
            </w:r>
            <w:r w:rsidR="00094142" w:rsidRPr="0019372D">
              <w:rPr>
                <w:rFonts w:cstheme="minorHAnsi"/>
                <w:b w:val="0"/>
                <w:bCs w:val="0"/>
                <w:sz w:val="22"/>
                <w:szCs w:val="22"/>
              </w:rPr>
              <w:t>)</w:t>
            </w:r>
            <w:r w:rsidR="00F90009" w:rsidRPr="00F90009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="00F90009" w:rsidRPr="00F90009">
              <w:rPr>
                <w:rFonts w:cstheme="minorHAnsi"/>
                <w:sz w:val="22"/>
                <w:szCs w:val="22"/>
                <w:lang w:val="es-ES"/>
              </w:rPr>
              <w:t>Acreditación documental de los méritos curriculares</w:t>
            </w:r>
            <w:r w:rsidR="00F90009" w:rsidRPr="00F90009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aportados (certificado de vida laboral, credenciales de personal en formación, certificados de cursos donde conste la duración de los mismo, publicaciones seleccionadas de no estar en acceso abierto).</w:t>
            </w:r>
          </w:p>
        </w:tc>
      </w:tr>
    </w:tbl>
    <w:p w14:paraId="3BA34A84" w14:textId="77777777" w:rsidR="00094142" w:rsidRPr="00094142" w:rsidRDefault="00094142" w:rsidP="009D07C8">
      <w:pPr>
        <w:rPr>
          <w:lang w:val="es-ES_tradnl"/>
        </w:rPr>
      </w:pPr>
    </w:p>
    <w:sectPr w:rsidR="00094142" w:rsidRPr="000941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32CA" w14:textId="77777777" w:rsidR="00356623" w:rsidRDefault="00356623" w:rsidP="00356623">
      <w:pPr>
        <w:spacing w:after="0" w:line="240" w:lineRule="auto"/>
      </w:pPr>
      <w:r>
        <w:separator/>
      </w:r>
    </w:p>
  </w:endnote>
  <w:endnote w:type="continuationSeparator" w:id="0">
    <w:p w14:paraId="0DCD8FA7" w14:textId="77777777" w:rsidR="00356623" w:rsidRDefault="00356623" w:rsidP="0035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F1D6" w14:textId="77777777" w:rsidR="00356623" w:rsidRDefault="00356623" w:rsidP="00356623">
      <w:pPr>
        <w:spacing w:after="0" w:line="240" w:lineRule="auto"/>
      </w:pPr>
      <w:r>
        <w:separator/>
      </w:r>
    </w:p>
  </w:footnote>
  <w:footnote w:type="continuationSeparator" w:id="0">
    <w:p w14:paraId="10B58849" w14:textId="77777777" w:rsidR="00356623" w:rsidRDefault="00356623" w:rsidP="0035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4B00" w14:textId="22C52F77" w:rsidR="00356623" w:rsidRDefault="00356623">
    <w:pPr>
      <w:pStyle w:val="Encabezado"/>
    </w:pPr>
    <w:r w:rsidRPr="00985CEC">
      <w:rPr>
        <w:noProof/>
      </w:rPr>
      <w:drawing>
        <wp:inline distT="0" distB="0" distL="0" distR="0" wp14:anchorId="01BABCD5" wp14:editId="384E4BA9">
          <wp:extent cx="2078940" cy="69532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01"/>
                  <a:stretch/>
                </pic:blipFill>
                <pic:spPr bwMode="auto">
                  <a:xfrm>
                    <a:off x="0" y="0"/>
                    <a:ext cx="20789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336"/>
    <w:multiLevelType w:val="hybridMultilevel"/>
    <w:tmpl w:val="C1C066D4"/>
    <w:lvl w:ilvl="0" w:tplc="96D603C4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E6595"/>
    <w:multiLevelType w:val="hybridMultilevel"/>
    <w:tmpl w:val="4EA4571C"/>
    <w:lvl w:ilvl="0" w:tplc="9334DD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D1050"/>
    <w:multiLevelType w:val="hybridMultilevel"/>
    <w:tmpl w:val="19E256A4"/>
    <w:lvl w:ilvl="0" w:tplc="D98081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6831">
    <w:abstractNumId w:val="1"/>
  </w:num>
  <w:num w:numId="2" w16cid:durableId="983579320">
    <w:abstractNumId w:val="2"/>
  </w:num>
  <w:num w:numId="3" w16cid:durableId="54160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42"/>
    <w:rsid w:val="00094142"/>
    <w:rsid w:val="0019372D"/>
    <w:rsid w:val="001B010D"/>
    <w:rsid w:val="002378C6"/>
    <w:rsid w:val="002B03A4"/>
    <w:rsid w:val="00312F66"/>
    <w:rsid w:val="00356623"/>
    <w:rsid w:val="0041693C"/>
    <w:rsid w:val="00440879"/>
    <w:rsid w:val="004D0919"/>
    <w:rsid w:val="00573BC8"/>
    <w:rsid w:val="009357EF"/>
    <w:rsid w:val="009D07C8"/>
    <w:rsid w:val="00AF3BDF"/>
    <w:rsid w:val="00B25B2E"/>
    <w:rsid w:val="00B45339"/>
    <w:rsid w:val="00B51967"/>
    <w:rsid w:val="00B821E7"/>
    <w:rsid w:val="00BF3342"/>
    <w:rsid w:val="00C2763E"/>
    <w:rsid w:val="00D74ECE"/>
    <w:rsid w:val="00E11F79"/>
    <w:rsid w:val="00F17880"/>
    <w:rsid w:val="00F35C15"/>
    <w:rsid w:val="00F513AB"/>
    <w:rsid w:val="00F83117"/>
    <w:rsid w:val="00F9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05646"/>
  <w15:chartTrackingRefBased/>
  <w15:docId w15:val="{50113C20-B3D0-4A20-AFFC-2283C87E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4142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11">
    <w:name w:val="Tabla de lista 1 clara - Énfasis 11"/>
    <w:basedOn w:val="Tablanormal"/>
    <w:next w:val="Tabladelista1clara-nfasis1"/>
    <w:uiPriority w:val="46"/>
    <w:rsid w:val="00094142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adelista1clara-nfasis1">
    <w:name w:val="List Table 1 Light Accent 1"/>
    <w:basedOn w:val="Tablanormal"/>
    <w:uiPriority w:val="46"/>
    <w:rsid w:val="00094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2378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6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623"/>
  </w:style>
  <w:style w:type="paragraph" w:styleId="Piedepgina">
    <w:name w:val="footer"/>
    <w:basedOn w:val="Normal"/>
    <w:link w:val="PiedepginaCar"/>
    <w:uiPriority w:val="99"/>
    <w:unhideWhenUsed/>
    <w:rsid w:val="00356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A54C-DA11-437B-A566-5126B0C5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Sanchez Sierra</dc:creator>
  <cp:keywords/>
  <dc:description/>
  <cp:lastModifiedBy>Natalia Puente</cp:lastModifiedBy>
  <cp:revision>5</cp:revision>
  <cp:lastPrinted>2024-01-11T10:26:00Z</cp:lastPrinted>
  <dcterms:created xsi:type="dcterms:W3CDTF">2024-01-11T12:33:00Z</dcterms:created>
  <dcterms:modified xsi:type="dcterms:W3CDTF">2025-02-11T08:00:00Z</dcterms:modified>
</cp:coreProperties>
</file>